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A2035" w14:textId="77777777" w:rsidR="00D5142C" w:rsidRPr="00A522DD" w:rsidRDefault="00D5142C" w:rsidP="00A522D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522DD">
        <w:rPr>
          <w:rFonts w:ascii="Times New Roman" w:hAnsi="Times New Roman"/>
          <w:b/>
          <w:sz w:val="24"/>
          <w:szCs w:val="24"/>
        </w:rPr>
        <w:t xml:space="preserve">CEO Endorsement </w:t>
      </w:r>
    </w:p>
    <w:p w14:paraId="2EF143F9" w14:textId="336811A1" w:rsidR="00F53951" w:rsidRDefault="00F53951" w:rsidP="00A522D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[BUSINESS NAME], we </w:t>
      </w:r>
      <w:r w:rsidR="00F80DB7">
        <w:rPr>
          <w:rFonts w:ascii="Times New Roman" w:hAnsi="Times New Roman"/>
          <w:sz w:val="24"/>
          <w:szCs w:val="24"/>
        </w:rPr>
        <w:t xml:space="preserve">believe that we have </w:t>
      </w:r>
      <w:r w:rsidR="0016706C">
        <w:rPr>
          <w:rFonts w:ascii="Times New Roman" w:hAnsi="Times New Roman"/>
          <w:sz w:val="24"/>
          <w:szCs w:val="24"/>
        </w:rPr>
        <w:t>a</w:t>
      </w:r>
      <w:r w:rsidR="00F80DB7">
        <w:rPr>
          <w:rFonts w:ascii="Times New Roman" w:hAnsi="Times New Roman"/>
          <w:sz w:val="24"/>
          <w:szCs w:val="24"/>
        </w:rPr>
        <w:t xml:space="preserve"> role to play in building a community where everyone can thrive</w:t>
      </w:r>
      <w:r w:rsidR="00BE4BF3">
        <w:rPr>
          <w:rFonts w:ascii="Times New Roman" w:hAnsi="Times New Roman"/>
          <w:sz w:val="24"/>
          <w:szCs w:val="24"/>
        </w:rPr>
        <w:t>.</w:t>
      </w:r>
      <w:r w:rsidR="00D63957">
        <w:rPr>
          <w:rFonts w:ascii="Times New Roman" w:hAnsi="Times New Roman"/>
          <w:sz w:val="24"/>
          <w:szCs w:val="24"/>
        </w:rPr>
        <w:t xml:space="preserve"> Our partnership with Heart of Arkansas United Way is</w:t>
      </w:r>
      <w:r w:rsidR="00AB0415">
        <w:rPr>
          <w:rFonts w:ascii="Times New Roman" w:hAnsi="Times New Roman"/>
          <w:sz w:val="24"/>
          <w:szCs w:val="24"/>
        </w:rPr>
        <w:t xml:space="preserve"> an essential part of living out our organization’s mission and values. </w:t>
      </w:r>
    </w:p>
    <w:p w14:paraId="0B2FB73B" w14:textId="1A5ADBEE" w:rsidR="009E1414" w:rsidRDefault="00AB0415" w:rsidP="00A522D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more than 100 years, </w:t>
      </w:r>
      <w:proofErr w:type="gramStart"/>
      <w:r>
        <w:rPr>
          <w:rFonts w:ascii="Times New Roman" w:hAnsi="Times New Roman"/>
          <w:sz w:val="24"/>
          <w:szCs w:val="24"/>
        </w:rPr>
        <w:t>Heart</w:t>
      </w:r>
      <w:proofErr w:type="gramEnd"/>
      <w:r>
        <w:rPr>
          <w:rFonts w:ascii="Times New Roman" w:hAnsi="Times New Roman"/>
          <w:sz w:val="24"/>
          <w:szCs w:val="24"/>
        </w:rPr>
        <w:t xml:space="preserve"> of Arkansas United Way has connected with and responded to our community’s needs. </w:t>
      </w:r>
      <w:r w:rsidR="006E213C">
        <w:rPr>
          <w:rFonts w:ascii="Times New Roman" w:hAnsi="Times New Roman"/>
          <w:sz w:val="24"/>
          <w:szCs w:val="24"/>
        </w:rPr>
        <w:t xml:space="preserve">They are strategic in the way they </w:t>
      </w:r>
      <w:proofErr w:type="gramStart"/>
      <w:r w:rsidR="006E213C">
        <w:rPr>
          <w:rFonts w:ascii="Times New Roman" w:hAnsi="Times New Roman"/>
          <w:sz w:val="24"/>
          <w:szCs w:val="24"/>
        </w:rPr>
        <w:t>mobilizes</w:t>
      </w:r>
      <w:proofErr w:type="gramEnd"/>
      <w:r w:rsidR="006E213C">
        <w:rPr>
          <w:rFonts w:ascii="Times New Roman" w:hAnsi="Times New Roman"/>
          <w:sz w:val="24"/>
          <w:szCs w:val="24"/>
        </w:rPr>
        <w:t xml:space="preserve"> resources to support well-being, create opportunities for our young people, enhance families’ financial security, and foster resiliency. </w:t>
      </w:r>
    </w:p>
    <w:p w14:paraId="5BA0D1C6" w14:textId="0F882EA8" w:rsidR="00F80DB7" w:rsidRDefault="00F80DB7" w:rsidP="00A522DD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United</w:t>
      </w:r>
      <w:proofErr w:type="gramEnd"/>
      <w:r>
        <w:rPr>
          <w:rFonts w:ascii="Times New Roman" w:hAnsi="Times New Roman"/>
          <w:sz w:val="24"/>
          <w:szCs w:val="24"/>
        </w:rPr>
        <w:t xml:space="preserve"> Way is a vital force in helping us invest in local solutions to make life better for our neighbors. </w:t>
      </w:r>
      <w:r w:rsidR="001C0E74">
        <w:rPr>
          <w:rFonts w:ascii="Times New Roman" w:hAnsi="Times New Roman"/>
          <w:sz w:val="24"/>
          <w:szCs w:val="24"/>
        </w:rPr>
        <w:t xml:space="preserve">Through our partnership with United Way, we </w:t>
      </w:r>
      <w:r w:rsidR="0016706C">
        <w:rPr>
          <w:rFonts w:ascii="Times New Roman" w:hAnsi="Times New Roman"/>
          <w:sz w:val="24"/>
          <w:szCs w:val="24"/>
        </w:rPr>
        <w:t>are playing an important part in</w:t>
      </w:r>
      <w:r w:rsidR="001331EA">
        <w:rPr>
          <w:rFonts w:ascii="Times New Roman" w:hAnsi="Times New Roman"/>
          <w:sz w:val="24"/>
          <w:szCs w:val="24"/>
        </w:rPr>
        <w:t xml:space="preserve"> creating </w:t>
      </w:r>
      <w:proofErr w:type="gramStart"/>
      <w:r w:rsidR="001331EA">
        <w:rPr>
          <w:rFonts w:ascii="Times New Roman" w:hAnsi="Times New Roman"/>
          <w:sz w:val="24"/>
          <w:szCs w:val="24"/>
        </w:rPr>
        <w:t>the a</w:t>
      </w:r>
      <w:proofErr w:type="gramEnd"/>
      <w:r w:rsidR="001331EA">
        <w:rPr>
          <w:rFonts w:ascii="Times New Roman" w:hAnsi="Times New Roman"/>
          <w:sz w:val="24"/>
          <w:szCs w:val="24"/>
        </w:rPr>
        <w:t xml:space="preserve"> thriving, </w:t>
      </w:r>
      <w:r w:rsidR="00B74BEF">
        <w:rPr>
          <w:rFonts w:ascii="Times New Roman" w:hAnsi="Times New Roman"/>
          <w:sz w:val="24"/>
          <w:szCs w:val="24"/>
        </w:rPr>
        <w:t>healthy community</w:t>
      </w:r>
      <w:r w:rsidR="0016706C">
        <w:rPr>
          <w:rFonts w:ascii="Times New Roman" w:hAnsi="Times New Roman"/>
          <w:sz w:val="24"/>
          <w:szCs w:val="24"/>
        </w:rPr>
        <w:t xml:space="preserve">. </w:t>
      </w:r>
    </w:p>
    <w:p w14:paraId="32D96D3F" w14:textId="77777777" w:rsidR="00D5142C" w:rsidRPr="00A522DD" w:rsidRDefault="00A1016D" w:rsidP="00A522D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[Description of how employees can give or learn more]</w:t>
      </w:r>
      <w:r w:rsidR="00D5142C" w:rsidRPr="00A522DD">
        <w:rPr>
          <w:rFonts w:ascii="Times New Roman" w:hAnsi="Times New Roman"/>
          <w:sz w:val="24"/>
          <w:szCs w:val="24"/>
        </w:rPr>
        <w:t xml:space="preserve"> </w:t>
      </w:r>
    </w:p>
    <w:p w14:paraId="5A40CAB3" w14:textId="15FA8F21" w:rsidR="00D5142C" w:rsidRPr="00A522DD" w:rsidRDefault="00F80DB7" w:rsidP="00A522D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Join me in giving</w:t>
      </w:r>
      <w:r w:rsidR="00A1016D">
        <w:rPr>
          <w:rFonts w:ascii="Times New Roman" w:hAnsi="Times New Roman"/>
          <w:sz w:val="24"/>
          <w:szCs w:val="24"/>
        </w:rPr>
        <w:t xml:space="preserve"> to United Way’s Community Fund</w:t>
      </w:r>
      <w:r>
        <w:rPr>
          <w:rFonts w:ascii="Times New Roman" w:hAnsi="Times New Roman"/>
          <w:sz w:val="24"/>
          <w:szCs w:val="24"/>
        </w:rPr>
        <w:t>. Together, we can make a difference</w:t>
      </w:r>
      <w:r w:rsidR="00A1016D">
        <w:rPr>
          <w:rFonts w:ascii="Times New Roman" w:hAnsi="Times New Roman"/>
          <w:sz w:val="24"/>
          <w:szCs w:val="24"/>
        </w:rPr>
        <w:t>.</w:t>
      </w:r>
    </w:p>
    <w:p w14:paraId="02AD1371" w14:textId="77777777" w:rsidR="00D5142C" w:rsidRPr="00A522DD" w:rsidRDefault="00D5142C" w:rsidP="00A522DD">
      <w:pPr>
        <w:spacing w:line="240" w:lineRule="auto"/>
        <w:rPr>
          <w:rFonts w:ascii="Times New Roman" w:hAnsi="Times New Roman"/>
          <w:sz w:val="24"/>
          <w:szCs w:val="24"/>
        </w:rPr>
      </w:pPr>
      <w:r w:rsidRPr="00A522DD">
        <w:rPr>
          <w:rFonts w:ascii="Times New Roman" w:hAnsi="Times New Roman"/>
          <w:sz w:val="24"/>
          <w:szCs w:val="24"/>
        </w:rPr>
        <w:t>Thanks,</w:t>
      </w:r>
    </w:p>
    <w:p w14:paraId="44CF846E" w14:textId="77777777" w:rsidR="00CF4313" w:rsidRPr="00A522DD" w:rsidRDefault="00D5142C" w:rsidP="00A522DD">
      <w:pPr>
        <w:spacing w:line="240" w:lineRule="auto"/>
        <w:rPr>
          <w:rFonts w:ascii="Times New Roman" w:hAnsi="Times New Roman"/>
          <w:sz w:val="24"/>
          <w:szCs w:val="24"/>
        </w:rPr>
      </w:pPr>
      <w:r w:rsidRPr="00A522DD">
        <w:rPr>
          <w:rFonts w:ascii="Times New Roman" w:hAnsi="Times New Roman"/>
          <w:sz w:val="24"/>
          <w:szCs w:val="24"/>
        </w:rPr>
        <w:t>[CEO NAME]</w:t>
      </w:r>
    </w:p>
    <w:sectPr w:rsidR="00CF4313" w:rsidRPr="00A52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5D27"/>
    <w:rsid w:val="00016120"/>
    <w:rsid w:val="00081B10"/>
    <w:rsid w:val="0008606E"/>
    <w:rsid w:val="000B376F"/>
    <w:rsid w:val="000C5AC5"/>
    <w:rsid w:val="000F24E6"/>
    <w:rsid w:val="000F4883"/>
    <w:rsid w:val="00113088"/>
    <w:rsid w:val="001331EA"/>
    <w:rsid w:val="0016706C"/>
    <w:rsid w:val="00195C7E"/>
    <w:rsid w:val="001C0E74"/>
    <w:rsid w:val="001C7519"/>
    <w:rsid w:val="001D4E9F"/>
    <w:rsid w:val="001F4E41"/>
    <w:rsid w:val="00220676"/>
    <w:rsid w:val="00227C07"/>
    <w:rsid w:val="00254FD3"/>
    <w:rsid w:val="002F2C4A"/>
    <w:rsid w:val="00305869"/>
    <w:rsid w:val="00352CDC"/>
    <w:rsid w:val="003672EA"/>
    <w:rsid w:val="003D5CAD"/>
    <w:rsid w:val="00495D27"/>
    <w:rsid w:val="004A40C6"/>
    <w:rsid w:val="00523C42"/>
    <w:rsid w:val="00547EFC"/>
    <w:rsid w:val="00647D87"/>
    <w:rsid w:val="00681FCB"/>
    <w:rsid w:val="006D21B8"/>
    <w:rsid w:val="006E213C"/>
    <w:rsid w:val="00760947"/>
    <w:rsid w:val="0079110A"/>
    <w:rsid w:val="007C43EB"/>
    <w:rsid w:val="007F680E"/>
    <w:rsid w:val="00802843"/>
    <w:rsid w:val="00884551"/>
    <w:rsid w:val="008D648F"/>
    <w:rsid w:val="008D791C"/>
    <w:rsid w:val="009E1414"/>
    <w:rsid w:val="00A00B8D"/>
    <w:rsid w:val="00A1016D"/>
    <w:rsid w:val="00A35BBB"/>
    <w:rsid w:val="00A522DD"/>
    <w:rsid w:val="00A7003A"/>
    <w:rsid w:val="00A95546"/>
    <w:rsid w:val="00A965DE"/>
    <w:rsid w:val="00AB0415"/>
    <w:rsid w:val="00AE0E32"/>
    <w:rsid w:val="00AE23FE"/>
    <w:rsid w:val="00AE3CB7"/>
    <w:rsid w:val="00AF56F4"/>
    <w:rsid w:val="00B00D5B"/>
    <w:rsid w:val="00B32333"/>
    <w:rsid w:val="00B632D4"/>
    <w:rsid w:val="00B74BEF"/>
    <w:rsid w:val="00B911F7"/>
    <w:rsid w:val="00B94179"/>
    <w:rsid w:val="00BA50F5"/>
    <w:rsid w:val="00BD72CE"/>
    <w:rsid w:val="00BE4BF3"/>
    <w:rsid w:val="00BE4C13"/>
    <w:rsid w:val="00BF44DC"/>
    <w:rsid w:val="00C35152"/>
    <w:rsid w:val="00C42EAB"/>
    <w:rsid w:val="00C47FA7"/>
    <w:rsid w:val="00C914A8"/>
    <w:rsid w:val="00CA1854"/>
    <w:rsid w:val="00CF4313"/>
    <w:rsid w:val="00D17051"/>
    <w:rsid w:val="00D24E6C"/>
    <w:rsid w:val="00D27706"/>
    <w:rsid w:val="00D32D1A"/>
    <w:rsid w:val="00D5142C"/>
    <w:rsid w:val="00D56344"/>
    <w:rsid w:val="00D63957"/>
    <w:rsid w:val="00D66A53"/>
    <w:rsid w:val="00DB147F"/>
    <w:rsid w:val="00E52A7D"/>
    <w:rsid w:val="00E6449C"/>
    <w:rsid w:val="00E644BD"/>
    <w:rsid w:val="00EC2428"/>
    <w:rsid w:val="00F0409F"/>
    <w:rsid w:val="00F23C78"/>
    <w:rsid w:val="00F53951"/>
    <w:rsid w:val="00F57E77"/>
    <w:rsid w:val="00F80DB7"/>
    <w:rsid w:val="00F8439A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52950"/>
  <w15:chartTrackingRefBased/>
  <w15:docId w15:val="{6DA6FF28-7AD6-41FB-BD23-3C01D76E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Owens</dc:creator>
  <cp:keywords/>
  <cp:lastModifiedBy>Mollie Palmer</cp:lastModifiedBy>
  <cp:revision>8</cp:revision>
  <cp:lastPrinted>2015-05-22T18:39:00Z</cp:lastPrinted>
  <dcterms:created xsi:type="dcterms:W3CDTF">2022-08-15T15:28:00Z</dcterms:created>
  <dcterms:modified xsi:type="dcterms:W3CDTF">2025-07-24T19:34:00Z</dcterms:modified>
</cp:coreProperties>
</file>